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Powrót do szkoły? Z ketchupem będzie łatwiej!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Wrzesień oznacza koniec wakacyjnej beztroski i początek rutyny. To także moment, w którym wraca codzienne pakowanie śniadaniówek. Warto zadbać o to, by znalazły się w nich nie tylko odżywcze, ale i lubiane dodatki. Ketchup Kielecki Łagodny od WSP „Społem” to sposób, by nadać smaku kanapkom, tortillom czy przekąskom, a przy okazji złagodzić powrót do szkolnej rzeczywistości. Bo kto nie lubi ketchupu?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najmłodsi, zaś dorośli doceniają jego naturalny skład i gęstą konsystencję. Wytwarzany bez konserwantów, barwników oraz zagęstników swoją intensywną barwę i doskonały smak zawdzięcza starannie dobranym pomidorom. Dzięki tym właściwościom, idealnie komponuje się z wieloma potrawami.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Początek roku szkolnego sprzyja sięganiu po sprawdzone i proste przepisy. Wystarczy kilka składników, aby przygotować szybkie przekąski, które dobrze znoszą transport, a z dodatkiem ketchupu są po prostu smaczniejsze.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Wytrawne muffinki z warzywami i ketchupem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szklanka mąki pszennej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jajka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½ szklanki mleka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½ szklanki oleju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½ łyżeczki proszku do pieczenia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pokrojona papryka i cukinia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starty żółty ser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 łyżki Ketchupu Kieleckiego Łagodnego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Przygotowanie:</w:t>
      </w:r>
    </w:p>
    <w:p>
      <w:r>
        <w:rPr>
          <w:rFonts w:ascii="calibri" w:hAnsi="calibri" w:eastAsia="calibri" w:cs="calibri"/>
          <w:sz w:val="24"/>
          <w:szCs w:val="24"/>
        </w:rPr>
        <w:t xml:space="preserve"> Składniki wymieszać w misce, przełożyć do foremek na muffinki i piec ok. 20 minut w 180°C. Podawać z dodatkową porcją ketchupu jako dipem.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Mini wrapy z szynką i ketchupem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tortilla pszenna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plasterki szynki drobiowej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liście sałaty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łyżeczki Ketchupu Kieleckiego Łagodnego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Przygotowanie:</w:t>
      </w:r>
    </w:p>
    <w:p>
      <w:r>
        <w:rPr>
          <w:rFonts w:ascii="calibri" w:hAnsi="calibri" w:eastAsia="calibri" w:cs="calibri"/>
          <w:sz w:val="24"/>
          <w:szCs w:val="24"/>
        </w:rPr>
        <w:t xml:space="preserve"> Tortillę posmarować ketchupem, ułożyć sałatę i szynkę, a następnie zwinąć w rulon i pokroić na mniejsze kawałki.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też przygotować zwykłe kanapki, w których ketchup idealnie będzie się komponował z serem, wędlinami oraz innymi, naszymi ulubionymi dodatkami. Alternatywą mogą być także mini quesadille z kurczakiem. Niezależnie od wyboru, to właśnie ten Ketchup Kielecki Łagodny nadaje potrawom wyrazistości i sprawia, że szkolne przekąski smakują o wiele lepiej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pomysłów na potrawy i przekąski z produktami WSP „Społem” znajdziesz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https://www.wspspolem.com.pl/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spspolem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2026-08-08T11:03:33+02:00</dcterms:created>
  <dcterms:modified xsi:type="dcterms:W3CDTF">2026-08-08T11:03:33+02:00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