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Słodko-słony sernik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czas, kiedy przy stole spotykają się domownicy i goście, a słodkie wypieki stają się naturalnym dopełnieniem wspólnych chwil. Obok tradycyjnych makowców i pierników coraz częściej pojawiają się desery, które wnoszą do bożonarodzeniowego menu nowe smaki, nie tracąc przy tym odświętnego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takich propozycji jest sernik oparty na wyraźnym kontraście – chrupiącym lekko słonym spodzie i aksamitnej, słodkiej masie, której delikatność zapewnia Cukier Drobny DIAMANT. To ciasto jest nie tylko smaczne, ale i efektowne, co sprawia, że będzie ozdobą wigilijnego stołu. To właśnie po takie pyszności sięga się wtedy, gdy po kolacji rozmowy naturalnie się przeciągają i nikt nie myśli jeszcze o kończeniu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Spód: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120 g solonych krakersów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Cukru Drobnego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60 g roztopionego masła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 serowa: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600 g twarogu sernikowego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100 g serka śmietankowego, zmiękczonego</w:t>
      </w:r>
    </w:p>
    <w:p>
      <w:r>
        <w:rPr>
          <w:rFonts w:ascii="calibri" w:hAnsi="calibri" w:eastAsia="calibri" w:cs="calibri"/>
          <w:sz w:val="24"/>
          <w:szCs w:val="24"/>
        </w:rPr>
        <w:t xml:space="preserve"> 50 g jogurtu naturalnego</w:t>
      </w:r>
    </w:p>
    <w:p>
      <w:r>
        <w:rPr>
          <w:rFonts w:ascii="calibri" w:hAnsi="calibri" w:eastAsia="calibri" w:cs="calibri"/>
          <w:sz w:val="24"/>
          <w:szCs w:val="24"/>
        </w:rPr>
        <w:t xml:space="preserve"> 110 g Cukru Białego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3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ekstraktu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skrobi ziemniaczanej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Polewa: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90 g gorzkiej czekolady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masła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Krakersy i Cukier Drobny DIAMANT zmiel w malakserze na proszek. Wymieszaj dokładnie z roztopionym masłem. Tortownicę (20 cm) wyłóż papierem do pieczenia i przełóż masę – dokładnie wyrównaj i dociśnij. Włóż do lodówki na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rozgrzej do 150∘C. Na dnie piekarnika postaw naczynie żaroodporne z wodą, aby wytworzyć parę. W misce połącz zmiękczony serek śmietankowy, twaróg i jogurt naturalny. Miksuj na średnich obrotach tylko do połączenia. Dodaj Cukier Biały DIAMANT, ekstrakt waniliowy oraz skrobię ziemniaczaną. Miksuj krótko.</w:t>
      </w:r>
    </w:p>
    <w:p>
      <w:r>
        <w:rPr>
          <w:rFonts w:ascii="calibri" w:hAnsi="calibri" w:eastAsia="calibri" w:cs="calibri"/>
          <w:sz w:val="24"/>
          <w:szCs w:val="24"/>
        </w:rPr>
        <w:t xml:space="preserve"> Wbijaj po jednym jajku, miksując tylko do momentu, aż żółtko zniknie. Nie napowietrzaj masy zbyt długo. Masę serową wylej na schłodzony spód.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 przez 70–80 minut w temperaturze 150∘C. Studzenie (Kluczowe!): Po upieczeniu wyłącz piekarnik i zostaw sernik w środku przy uchylonych drzwiczkach na 1 godzinę. Wyjmij, ostudź całkowicie w temperaturze pokojowej, a następnie wstaw do lodówki na minimum 4 godziny(najlepiej na noc).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Rozpuść w kąpieli wodnej (lub mikrofalówce) czekoladę z masłem i polej całkowicie ostudzony i schłodzony sernik. Udekoruj.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2026-03-25T22:02:13+01:00</dcterms:created>
  <dcterms:modified xsi:type="dcterms:W3CDTF">2026-03-25T22:02:13+01:00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