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Strasznie smaczne Halloween z produktami WSP „Społem”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Halloween to wieczór, który pobudza wyobraźnię nie tylko w kwestii kostiumów i dekoracji, lecz także w kuchni. Warto przygotować menu, które wpisze się w klimat tego coraz popularniejszego w naszym kraju święta i jednocześnie zachwyci smakiem. Producent Majonezu Kieleckiego podpowiada, jak w prosty sposób stworzyć potrawy, które będą wyglądać upiornie, a smakować znakomicie.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stole w tym roku mogą pojawić się przystawki o zaskakującym wyglądzie i intensywnym aromacie. Sosy i dodatki produkowane przez kielecką Spółdzielnię sprawdzą się zarówno w wersjach klasycznych, jak i ostrzejszych. Dzięki nim nawet codzienne składniki zyskają niecodzienny, halloweenowy charakter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Przykładem może być miękkie ciasto z nadzieniem inspirowanym pizzą, z dodatkiem ostrego ketchupu i ciągnącego się sera, czyli przekąska, która nie tylko wygląda efektownie, ale też szybko znika z talerza.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przepis na: </w:t>
      </w:r>
      <w:r>
        <w:rPr>
          <w:rFonts w:ascii="calibri" w:hAnsi="calibri" w:eastAsia="calibri" w:cs="calibri"/>
          <w:sz w:val="24"/>
          <w:szCs w:val="24"/>
          <w:b/>
        </w:rPr>
        <w:t xml:space="preserve"> „Krwawe calzone” z pikantnym sosem chipotle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500 g mąki pszennej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250 ml ciepłej wody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30 g drożdży świeżych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 łyżeczka cukru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 łyżki oliwy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szczypta soli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150 g szynki lub salami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200 g startego sera mozzarella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3 łyżki Ketchupu Kieleckiego z papryką chipotle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 łyżeczka Musztardy Kieleckiej sarepskiej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 jajko do posmarowania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Drożdże rozpuszczamy w ciepłej wodzie z cukrem i odstawiamy na 10 minut. Następnie dodajemy mąkę, sól i oliwę, zagniatamy ciasto i pozostawiamy do wyrośnięcia. W tym czasie przygotowujemy farsz - w misce łączymy pokrojoną szynkę, starty ser, Ketchup Kielecki Chipotle i Musztardę Kielecką. Ciasto dzielimy na porcje, formujemy placki i nakładamy nadzienie. Składamy je na pół, zlepiamy brzegi i nacinamy wierzch w kształcie blizny. Smarujemy roztrzepanym jajkiem i pieczemy ok. 20 minut w 200°C. Po upieczeniu możemy dodać odrobinę Ketchupu Kieleckiego, by uzyskać efekt „krwawej” dekoracji.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Strasznie proste inspiracje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trzeba wiele, by na halloweenowym stole zrobiło się upiornie pysznie. Wystarczy odrobina fantazji i kilka produktów WSP „Społem”. Możemy przygotować jajka „z okiem potwora” - przekrojone na pół jajka na twardo z łyżeczką Majonezu Kieleckiego i plasterkiem oliwki w centrum. Świetnie smakują także mumie z parówek - owinięte paskami ciasta francuskiego, pieczone i podawane z Ketchupem Kieleckim lub Sosem Kieleckim Prażona Cebulka. Niewiele wysiłku wymagają dyniowe tosty, czyli grzanki z puree z dyni, Majonezem Kieleckim Lekkim i kroplą Ketchupu Kieleckiego tworzącą „krwawy” wzór.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przygotowane menu nie tylko zrobi wrażenie, ale też stanie się świetnym uzupełnieniem halloweenowej zabawy.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szczegółową ofertą WSP „Społem” można zapoznać się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www.wspspolem.com.pl/produkty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spspolem.com.pl/produ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2026-08-09T05:11:45+02:00</dcterms:created>
  <dcterms:modified xsi:type="dcterms:W3CDTF">2026-08-09T05:11:45+02:00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