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Strasznie smaczne Halloween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wieczór, który pobudza wyobraźnię nie tylko w kwestii kostiumów i dekoracji, lecz także w kuchni. Warto przygotować menu, które wpisze się w klimat tego coraz popularniejszego w naszym kraju święta i jednocześnie zachwyci smakiem. Producent Majonezu Kieleckiego podpowiada, jak w prosty sposób stworzyć potrawy, które będą wyglądać upiornie, a smakować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stole w tym roku mogą pojawić się przystawki o zaskakującym wyglądzie i intensywnym aromacie. Sosy i dodatki produkowane przez kielecką Spółdzielnię sprawdzą się zarówno w wersjach klasycznych, jak i ostrzejszych. Dzięki nim nawet codzienne składniki zyskają niecodzienny, halloweenowy charakter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Przykładem może być miękkie ciasto z nadzieniem inspirowanym pizzą, z dodatkiem ostrego ketchupu i ciągnącego się sera, czyli przekąska, która nie tylko wygląda efektownie, ale też szybko znika z talerza.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przepis na: </w:t>
      </w:r>
      <w:r>
        <w:rPr>
          <w:rFonts w:ascii="calibri" w:hAnsi="calibri" w:eastAsia="calibri" w:cs="calibri"/>
          <w:sz w:val="24"/>
          <w:szCs w:val="24"/>
          <w:b/>
        </w:rPr>
        <w:t xml:space="preserve"> „Krwawe calzone” z pikantnym sosem chipotle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500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250 ml ciepłej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g drożdży świeżych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szczypta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150 g szynki lub salami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200 g startego sera mozzarella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 łyżki Ketchupu Kieleckiego z papryką chipotle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sarepskiej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jajko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Drożdże rozpuszczamy w ciepłej wodzie z cukrem i odstawiamy na 10 minut. Następnie dodajemy mąkę, sól i oliwę, zagniatamy ciasto i pozostawiamy do wyrośnięcia. W tym czasie przygotowujemy farsz - w misce łączymy pokrojoną szynkę, starty ser, Ketchup Kielecki Chipotle i Musztardę Kielecką. Ciasto dzielimy na porcje, formujemy placki i nakładamy nadzienie. Składamy je na pół, zlepiamy brzegi i nacinamy wierzch w kształcie blizny. Smarujemy roztrzepanym jajkiem i pieczemy ok. 20 minut w 200°C. Po upieczeniu możemy dodać odrobinę Ketchupu Kieleckiego, by uzyskać efekt „krwawej”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Strasznie proste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wiele, by na halloweenowym stole zrobiło się upiornie pysznie. Wystarczy odrobina fantazji i kilka produktów WSP „Społem”. Możemy przygotować jajka „z okiem potwora” - przekrojone na pół jajka na twardo z łyżeczką Majonezu Kieleckiego i plasterkiem oliwki w centrum. Świetnie smakują także mumie z parówek - owinięte paskami ciasta francuskiego, pieczone i podawane z Ketchupem Kieleckim lub Sosem Kieleckim Prażona Cebulka. Niewiele wysiłku wymagają dyniowe tosty, czyli grzanki z puree z dyni, Majonezem Kieleckim Lekkim i kroplą Ketchupu Kieleckiego tworzącą „krwawy”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przygotowane menu nie tylko zrobi wrażenie, ale też stanie się świetnym uzupełnieniem halloweenowej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2026-02-17T05:04:45+01:00</dcterms:created>
  <dcterms:modified xsi:type="dcterms:W3CDTF">2026-02-17T05:04:45+01:00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