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Strasznie smaczne Halloween z produktami WSP „Społem”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Halloween to wieczór, który pobudza wyobraźnię nie tylko w kwestii kostiumów i dekoracji, lecz także w kuchni. Warto przygotować menu, które wpisze się w klimat tego coraz popularniejszego w naszym kraju święta i jednocześnie zachwyci smakiem. Producent Majonezu Kieleckiego podpowiada, jak w prosty sposób stworzyć potrawy, które będą wyglądać upiornie, a smakować znakomicie.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stole w tym roku mogą pojawić się przystawki o zaskakującym wyglądzie i intensywnym aromacie. Sosy i dodatki produkowane przez kielecką Spółdzielnię sprawdzą się zarówno w wersjach klasycznych, jak i ostrzejszych. Dzięki nim nawet codzienne składniki zyskają niecodzienny, halloweenowy charakter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Przykładem może być miękkie ciasto z nadzieniem inspirowanym pizzą, z dodatkiem ostrego ketchupu i ciągnącego się sera, czyli przekąska, która nie tylko wygląda efektownie, ale też szybko znika z talerza.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 przepis na: </w:t>
      </w:r>
      <w:r>
        <w:rPr>
          <w:rFonts w:ascii="calibri" w:hAnsi="calibri" w:eastAsia="calibri" w:cs="calibri"/>
          <w:sz w:val="24"/>
          <w:szCs w:val="24"/>
          <w:b/>
        </w:rPr>
        <w:t xml:space="preserve"> „Krwawe calzone” z pikantnym sosem chipotle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500 g mąki pszennej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250 ml ciepłej wody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30 g drożdży świeżych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 łyżeczka cukru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2 łyżki oliwy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szczypta soli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150 g szynki lub salami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200 g startego sera mozzarella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3 łyżki Ketchupu Kieleckiego z papryką chipotle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 łyżeczka Musztardy Kieleckiej sarepskiej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 jajko do posmarowania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Drożdże rozpuszczamy w ciepłej wodzie z cukrem i odstawiamy na 10 minut. Następnie dodajemy mąkę, sól i oliwę, zagniatamy ciasto i pozostawiamy do wyrośnięcia. W tym czasie przygotowujemy farsz - w misce łączymy pokrojoną szynkę, starty ser, Ketchup Kielecki Chipotle i Musztardę Kielecką. Ciasto dzielimy na porcje, formujemy placki i nakładamy nadzienie. Składamy je na pół, zlepiamy brzegi i nacinamy wierzch w kształcie blizny. Smarujemy roztrzepanym jajkiem i pieczemy ok. 20 minut w 200°C. Po upieczeniu możemy dodać odrobinę Ketchupu Kieleckiego, by uzyskać efekt „krwawej” dekoracji.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Strasznie proste inspiracje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trzeba wiele, by na halloweenowym stole zrobiło się upiornie pysznie. Wystarczy odrobina fantazji i kilka produktów WSP „Społem”. Możemy przygotować jajka „z okiem potwora” - przekrojone na pół jajka na twardo z łyżeczką Majonezu Kieleckiego i plasterkiem oliwki w centrum. Świetnie smakują także mumie z parówek - owinięte paskami ciasta francuskiego, pieczone i podawane z Ketchupem Kieleckim lub Sosem Kieleckim Prażona Cebulka. Niewiele wysiłku wymagają dyniowe tosty, czyli grzanki z puree z dyni, Majonezem Kieleckim Lekkim i kroplą Ketchupu Kieleckiego tworzącą „krwawy” wzór.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przygotowane menu nie tylko zrobi wrażenie, ale też stanie się świetnym uzupełnieniem halloweenowej zabawy.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szczegółową ofertą WSP „Społem” można zapoznać się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www.wspspolem.com.pl/produkty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spspolem.com.pl/produ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2026-09-26T02:06:27+02:00</dcterms:created>
  <dcterms:modified xsi:type="dcterms:W3CDTF">2026-09-26T02:06:27+02:00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