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chrupnięcie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Czekoladowe wypieki nie wychodzą z mody, a końcówka zimy to moment, w którym szczególnie chętnie sięga się po desery o wyraźnym smaku i przyjemnej, chrupiącej strukturze. Chocolate Crunch Cake to propozycja dla tych, którzy szukają nieoczywistych pomysłów na ciasta.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deser o zdecydowanym, czekoladowym smaku, który dobrze sprawdza się jako słodki akcent do kawy. Najlepiej smakuje w temperaturze pokojowej, gdy polewa zachowuje kremową konsystencję, a chrupiące dodatki podkreślają strukturę wypieku. Kluczową rolę w przepisie odgrywa Cukier Drobny DIAMANT – odpowiada za zbalansowaną słodycz, właściwą wilgotność i jednolitą strukturę ciasta. To właśnie dzięki niemu masa pozostaje gładka, a smak doskonały.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120 g ciemnego kakao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łyżeczkę sody oczyszczonej</w:t>
      </w:r>
    </w:p>
    <w:p>
      <w:r>
        <w:rPr>
          <w:rFonts w:ascii="calibri" w:hAnsi="calibri" w:eastAsia="calibri" w:cs="calibri"/>
          <w:sz w:val="24"/>
          <w:szCs w:val="24"/>
        </w:rPr>
        <w:t xml:space="preserve"> 1/2 łyżeczki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1/2 łyżeczki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oleju roślinnego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maślanki</w:t>
      </w:r>
    </w:p>
    <w:p>
      <w:r>
        <w:rPr>
          <w:rFonts w:ascii="calibri" w:hAnsi="calibri" w:eastAsia="calibri" w:cs="calibri"/>
          <w:sz w:val="24"/>
          <w:szCs w:val="24"/>
        </w:rPr>
        <w:t xml:space="preserve"> 1 duże jajko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łyżeczkę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espresso</w:t>
      </w:r>
    </w:p>
    <w:p>
      <w:r>
        <w:rPr>
          <w:rFonts w:ascii="calibri" w:hAnsi="calibri" w:eastAsia="calibri" w:cs="calibri"/>
          <w:sz w:val="24"/>
          <w:szCs w:val="24"/>
        </w:rPr>
        <w:t xml:space="preserve"> 280 g kremu czekoladowego/orzechowego typu Nutella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mleka</w:t>
      </w:r>
    </w:p>
    <w:p>
      <w:r>
        <w:rPr>
          <w:rFonts w:ascii="calibri" w:hAnsi="calibri" w:eastAsia="calibri" w:cs="calibri"/>
          <w:sz w:val="24"/>
          <w:szCs w:val="24"/>
        </w:rPr>
        <w:t xml:space="preserve"> 80 g płatków kukurydzianych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dużej misce wymieszaj:</w:t>
      </w:r>
      <w:r>
        <w:rPr>
          <w:rFonts w:ascii="calibri" w:hAnsi="calibri" w:eastAsia="calibri" w:cs="calibri"/>
          <w:sz w:val="24"/>
          <w:szCs w:val="24"/>
        </w:rPr>
        <w:t xml:space="preserve">150 g mąki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200 g cukru drobnego DIAMANT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60 g ciemnego kakao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łyżeczkę sody oczyszczonej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1/2 łyżeczki proszku do pieczenia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1/2 łyżeczki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osobnym naczyniu połącz: </w:t>
      </w:r>
      <w:r>
        <w:rPr>
          <w:rFonts w:ascii="calibri" w:hAnsi="calibri" w:eastAsia="calibri" w:cs="calibri"/>
          <w:sz w:val="24"/>
          <w:szCs w:val="24"/>
        </w:rPr>
        <w:t xml:space="preserve">125 ml oleju roślinnego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125 ml maślanki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łyżeczkę ekstraktu waniliowego. Dodaj do dużej miski z suchymi składnikami i wymieszaj do uzyskania gładkiej konsystencji. Dodaj espresso i mieszaj jeszcze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Wlej ciasto do formy i piecz przez 30-35 minut (lub do momentu, aż wykałaczka będzie sucha).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wierzch:</w:t>
      </w:r>
      <w:r>
        <w:rPr>
          <w:rFonts w:ascii="calibri" w:hAnsi="calibri" w:eastAsia="calibri" w:cs="calibri"/>
          <w:sz w:val="24"/>
          <w:szCs w:val="24"/>
        </w:rPr>
        <w:t xml:space="preserve"> zmieszaj 280 g kremu czekoladowego/orzechowego typu Nutella, 60 g ciemnego kakao i 125 ml mleka. Następnie dodaj 80 g płatków kukurydzianych i wymieszaj. Uwaga: dodaj płatki kukurydziane dopiero przed podaniem, aby nie rozmokły).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2026-04-13T05:26:13+02:00</dcterms:created>
  <dcterms:modified xsi:type="dcterms:W3CDTF">2026-04-13T05:26:13+02:00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