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ciasto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Bożego Narodzenia często sięgamy po przepisy znane z rodzinnych domów, przekazane nam przez nasze mamy lub jeszcze babcie. Jednak część z nas szuka czegoś nowego. Wypieków, które zaskoczą i zachwycą domowników zgromadzonych przy wigilijnym stole. Wśród takich propozycji pojawia się ciasto owocowe, pełne bakalii i korzennych aromatów, idealne na grudniowe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wyrazistym charakterze, opartym na połączeniu suszonych owoców, mocnej herbaty, cytrusów i przypraw. Użyty w tym przepisie Cukier Drobny Diamant nadaje masie odpowiednią słodycz i miękkość. Ten subtelny dodatek działa jak „magiczny składnik”, łączy poszczególne elementy i pozwala uzyskać pełny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dobrze sprawdzi się jako element świątecznego menu, dla tych, którzy chcą przygotować coś innego niż klasyczny, korzenny piernik. Jego przygotowanie nie wymaga skomplikowanych technik, a efekt końcowy zachwyca intensywnością bakalii i owocowo-przyprawowym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Owocowa baza: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suszonych owoców (dowolna mieszanka np. rodzynki, żurawina, daktyle, figi, morele, śliwki)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mocno zaparzonej herbaty</w:t>
      </w:r>
    </w:p>
    <w:p>
      <w:r>
        <w:rPr>
          <w:rFonts w:ascii="calibri" w:hAnsi="calibri" w:eastAsia="calibri" w:cs="calibri"/>
          <w:sz w:val="24"/>
          <w:szCs w:val="24"/>
        </w:rPr>
        <w:t xml:space="preserve"> 2 pomarańcze - skórka i sok</w:t>
      </w:r>
    </w:p>
    <w:p>
      <w:r>
        <w:rPr>
          <w:rFonts w:ascii="calibri" w:hAnsi="calibri" w:eastAsia="calibri" w:cs="calibri"/>
          <w:sz w:val="24"/>
          <w:szCs w:val="24"/>
        </w:rPr>
        <w:t xml:space="preserve"> 2 cytryny – skórka 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g zmiękczonego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 pszennej 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mieszanki przypraw (cynamon, gałka muszkatołowa, goździki)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posiekanych orzechów (laskowe i włoskie)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 do podlewania: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ml mocno zaparzonej herbaty (ostudzonej)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Drobnego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mieszanki przypraw (lub 1 goździk i kawałek cynamonu)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soku z pomarańczy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wybraną mieszankę suszonych owoców do dużej miski, dodaj zaparzoną herbatę, skórkę z cytrusów ii sok. Dobrze wymieszaj, przykryj i zostaw na noc (lub na dłużej) do namoczenia.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do wypieku. Rozgrzej piekarnik do 160∘C z termoobiegiem. Posmaruj masłem i wyłóż podwójną warstwą papieru do pieczenia głęboką formę do ciasta – okrągłą o średnicy 22-25 cm tak, aby papier wystawał około 2,5 cm ponad górną krawędź formy.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ciasto. Ubij masło, cukier i wanilię na kremową konsystencję, a następnie dodaj po jednym jajku. Dodaj mąkę, mieszankę przypraw, namoczone suszone owoce i płyn z miski, a także posiekane orzechy. Wymieszaj wszystko razem, a następnie przełóż do formy. Zrób niewielkie wgłębienie w środku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ciasto przez 1,5 godziny, a potem zmniejsz temperaturę piekarnika do 140∘C z termoobiegiem, przykryj luźno wierzch ciasta podwójną warstwą folii lub papieru do pieczenia i piecz przez kolejne 2,5 −3 godziny lub do momentu, aż wykałaczka wbita w samo dno będzie czysta. Ostudź w formie, a gdy będzie zimne, wyjmij z formy i zawiń w papier do pieczenia lub pergamin, a następnie w duży arkusz folii aluminiowej. Przechowuj w chłodnym,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syrop świąteczny do "podlewania" ciasta. W rondelku wymieszaj wszystkie składniki i podgrzewaj na małym ogniu, aż cukier całkowicie się rozpuści. Zdejmij z ognia i pozostaw do całkowitego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Nasącz ciasto kilka razy w tygodniowych odstępach. Otwórz osłonę ciasta, nakłuj je w kilku miejscach wykałaczkami i podlej niewielką ilością syropu, by wniknął w głąb, dodał ciastu wilgotności i dodał mu wyjątkowej, świątecznej nuty. Na koniec możesz dodać polewę lukrową lub posypać cukrem pudrem. Świetnie smakuje samo lub w towarzystwie serów. Możesz także przesmażyć plaster na maśle i podać na śniadanie z bitą śmietaną 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2026-07-15T23:44:55+02:00</dcterms:created>
  <dcterms:modified xsi:type="dcterms:W3CDTF">2026-07-15T23:44:55+02:00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