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Świąteczne ciasto owocowe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Przygotowując się do Bożego Narodzenia często sięgamy po przepisy znane z rodzinnych domów, przekazane nam przez nasze mamy lub jeszcze babcie. Jednak część z nas szuka czegoś nowego. Wypieków, które zaskoczą i zachwycą domowników zgromadzonych przy wigilijnym stole. Wśród takich propozycji pojawia się ciasto owocowe, pełne bakalii i korzennych aromatów, idealne na grudniowe dni.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deser o wyrazistym charakterze, opartym na połączeniu suszonych owoców, mocnej herbaty, cytrusów i przypraw. Użyty w tym przepisie Cukier Drobny Diamant nadaje masie odpowiednią słodycz i miękkość. Ten subtelny dodatek działa jak „magiczny składnik”, łączy poszczególne elementy i pozwala uzyskać pełny smak.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Ciasto dobrze sprawdzi się jako element świątecznego menu, dla tych, którzy chcą przygotować coś innego niż klasyczny, korzenny piernik. Jego przygotowanie nie wymaga skomplikowanych technik, a efekt końcowy zachwyca intensywnością bakalii i owocowo-przyprawowym aromatem.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SKŁADNIKI: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Owocowa baza: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1 kg suszonych owoców (dowolna mieszanka np. rodzynki, żurawina, daktyle, figi, morele, śliwki)</w:t>
      </w:r>
    </w:p>
    <w:p>
      <w:r>
        <w:rPr>
          <w:rFonts w:ascii="calibri" w:hAnsi="calibri" w:eastAsia="calibri" w:cs="calibri"/>
          <w:sz w:val="24"/>
          <w:szCs w:val="24"/>
        </w:rPr>
        <w:t xml:space="preserve"> 150 ml mocno zaparzonej herbaty</w:t>
      </w:r>
    </w:p>
    <w:p>
      <w:r>
        <w:rPr>
          <w:rFonts w:ascii="calibri" w:hAnsi="calibri" w:eastAsia="calibri" w:cs="calibri"/>
          <w:sz w:val="24"/>
          <w:szCs w:val="24"/>
        </w:rPr>
        <w:t xml:space="preserve"> 2 pomarańcze - skórka i sok</w:t>
      </w:r>
    </w:p>
    <w:p>
      <w:r>
        <w:rPr>
          <w:rFonts w:ascii="calibri" w:hAnsi="calibri" w:eastAsia="calibri" w:cs="calibri"/>
          <w:sz w:val="24"/>
          <w:szCs w:val="24"/>
        </w:rPr>
        <w:t xml:space="preserve"> 2 cytryny – skórka i sok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Ciasto: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250 g zmiękczonego masła</w:t>
      </w:r>
    </w:p>
    <w:p>
      <w:r>
        <w:rPr>
          <w:rFonts w:ascii="calibri" w:hAnsi="calibri" w:eastAsia="calibri" w:cs="calibri"/>
          <w:sz w:val="24"/>
          <w:szCs w:val="24"/>
        </w:rPr>
        <w:t xml:space="preserve"> 250 g Cukru Drobnego Diamant</w:t>
      </w:r>
    </w:p>
    <w:p>
      <w:r>
        <w:rPr>
          <w:rFonts w:ascii="calibri" w:hAnsi="calibri" w:eastAsia="calibri" w:cs="calibri"/>
          <w:sz w:val="24"/>
          <w:szCs w:val="24"/>
        </w:rPr>
        <w:t xml:space="preserve"> 2 łyżeczki ekstraktu waniliowego</w:t>
      </w:r>
    </w:p>
    <w:p>
      <w:r>
        <w:rPr>
          <w:rFonts w:ascii="calibri" w:hAnsi="calibri" w:eastAsia="calibri" w:cs="calibri"/>
          <w:sz w:val="24"/>
          <w:szCs w:val="24"/>
        </w:rPr>
        <w:t xml:space="preserve"> 4 jajka</w:t>
      </w:r>
    </w:p>
    <w:p>
      <w:r>
        <w:rPr>
          <w:rFonts w:ascii="calibri" w:hAnsi="calibri" w:eastAsia="calibri" w:cs="calibri"/>
          <w:sz w:val="24"/>
          <w:szCs w:val="24"/>
        </w:rPr>
        <w:t xml:space="preserve"> 200 g mąki pszennej </w:t>
      </w:r>
    </w:p>
    <w:p>
      <w:r>
        <w:rPr>
          <w:rFonts w:ascii="calibri" w:hAnsi="calibri" w:eastAsia="calibri" w:cs="calibri"/>
          <w:sz w:val="24"/>
          <w:szCs w:val="24"/>
        </w:rPr>
        <w:t xml:space="preserve"> 2 łyżeczki mieszanki przypraw (cynamon, gałka muszkatołowa, goździki)</w:t>
      </w:r>
    </w:p>
    <w:p>
      <w:r>
        <w:rPr>
          <w:rFonts w:ascii="calibri" w:hAnsi="calibri" w:eastAsia="calibri" w:cs="calibri"/>
          <w:sz w:val="24"/>
          <w:szCs w:val="24"/>
        </w:rPr>
        <w:t xml:space="preserve"> 100 g posiekanych orzechów (laskowe i włoskie)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Syrop do podlewania: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100 ml mocno zaparzonej herbaty (ostudzonej)</w:t>
      </w:r>
    </w:p>
    <w:p>
      <w:r>
        <w:rPr>
          <w:rFonts w:ascii="calibri" w:hAnsi="calibri" w:eastAsia="calibri" w:cs="calibri"/>
          <w:sz w:val="24"/>
          <w:szCs w:val="24"/>
        </w:rPr>
        <w:t xml:space="preserve"> 50 g Cukru Drobnego Diamant </w:t>
      </w:r>
    </w:p>
    <w:p>
      <w:r>
        <w:rPr>
          <w:rFonts w:ascii="calibri" w:hAnsi="calibri" w:eastAsia="calibri" w:cs="calibri"/>
          <w:sz w:val="24"/>
          <w:szCs w:val="24"/>
        </w:rPr>
        <w:t xml:space="preserve"> szczypta mieszanki przypraw (lub 1 goździk i kawałek cynamonu)</w:t>
      </w:r>
    </w:p>
    <w:p>
      <w:r>
        <w:rPr>
          <w:rFonts w:ascii="calibri" w:hAnsi="calibri" w:eastAsia="calibri" w:cs="calibri"/>
          <w:sz w:val="24"/>
          <w:szCs w:val="24"/>
        </w:rPr>
        <w:t xml:space="preserve"> 1 łyżeczka soku z pomarańczy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SPOSÓB PRZYGOTOWANIA: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Wrzuć wybraną mieszankę suszonych owoców do dużej miski, dodaj zaparzoną herbatę, skórkę z cytrusów ii sok. Dobrze wymieszaj, przykryj i zostaw na noc (lub na dłużej) do namoczenia.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Przygotuj się do wypieku. Rozgrzej piekarnik do 160∘C z termoobiegiem. Posmaruj masłem i wyłóż podwójną warstwą papieru do pieczenia głęboką formę do ciasta – okrągłą o średnicy 22-25 cm tak, aby papier wystawał około 2,5 cm ponad górną krawędź formy.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Przygotuj ciasto. Ubij masło, cukier i wanilię na kremową konsystencję, a następnie dodaj po jednym jajku. Dodaj mąkę, mieszankę przypraw, namoczone suszone owoce i płyn z miski, a także posiekane orzechy. Wymieszaj wszystko razem, a następnie przełóż do formy. Zrób niewielkie wgłębienie w środku ciasta.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Piecz ciasto przez 1,5 godziny, a potem zmniejsz temperaturę piekarnika do 140∘C z termoobiegiem, przykryj luźno wierzch ciasta podwójną warstwą folii lub papieru do pieczenia i piecz przez kolejne 2,5 −3 godziny lub do momentu, aż wykałaczka wbita w samo dno będzie czysta. Ostudź w formie, a gdy będzie zimne, wyjmij z formy i zawiń w papier do pieczenia lub pergamin, a następnie w duży arkusz folii aluminiowej. Przechowuj w chłodnym, ciemnym miejscu.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Przygotuj syrop świąteczny do "podlewania" ciasta. W rondelku wymieszaj wszystkie składniki i podgrzewaj na małym ogniu, aż cukier całkowicie się rozpuści. Zdejmij z ognia i pozostaw do całkowitego ostygnięcia.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Nasącz ciasto kilka razy w tygodniowych odstępach. Otwórz osłonę ciasta, nakłuj je w kilku miejscach wykałaczkami i podlej niewielką ilością syropu, by wniknął w głąb, dodał ciastu wilgotności i dodał mu wyjątkowej, świątecznej nuty. Na koniec możesz dodać polewę lukrową lub posypać cukrem pudrem. Świetnie smakuje samo lub w towarzystwie serów. Możesz także przesmażyć plaster na maśle i podać na śniadanie z bitą śmietaną i owocami.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inspiracji z wykorzystaniem produktów Diamant można znaleźć na stronie: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www.diamant.pl/przepisy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diamant.pl/przepis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2026-09-05T08:48:49+02:00</dcterms:created>
  <dcterms:modified xsi:type="dcterms:W3CDTF">2026-09-05T08:48:49+02:00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